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60" w:rsidRDefault="00392A60" w:rsidP="00392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A60" w:rsidRPr="00097D11" w:rsidRDefault="00392A60" w:rsidP="00392A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92A60" w:rsidRPr="00097D11" w:rsidRDefault="00392A60" w:rsidP="00392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92A60" w:rsidRPr="00097D11" w:rsidRDefault="00392A60" w:rsidP="00392A6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92A60" w:rsidRDefault="00392A60" w:rsidP="00392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92A60" w:rsidRPr="008561A0" w:rsidRDefault="00392A60" w:rsidP="00392A6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92A60" w:rsidRPr="00842F34" w:rsidRDefault="00392A60" w:rsidP="00392A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312</w:t>
      </w:r>
    </w:p>
    <w:p w:rsidR="007A1A93" w:rsidRPr="00A710B4" w:rsidRDefault="00392A60" w:rsidP="00392A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392A60" w:rsidRDefault="00392A60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35EC">
        <w:rPr>
          <w:rFonts w:ascii="Times New Roman" w:hAnsi="Times New Roman" w:cs="Times New Roman"/>
          <w:b/>
          <w:sz w:val="28"/>
          <w:szCs w:val="28"/>
          <w:lang w:val="uk-UA"/>
        </w:rPr>
        <w:t>Ходак Л.П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Ходак Ларисі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20F9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Зарічна 26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B35EC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bookmarkStart w:id="0" w:name="_GoBack"/>
      <w:bookmarkEnd w:id="0"/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139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35EC" w:rsidRPr="00456E6B" w:rsidRDefault="00A710B4" w:rsidP="00BB35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 xml:space="preserve">Ходак Ларисі Петрівні земельну ділянку </w:t>
      </w:r>
      <w:r w:rsidR="00BB35E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B35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B35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BB35E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B35EC">
        <w:rPr>
          <w:rFonts w:ascii="Times New Roman" w:hAnsi="Times New Roman" w:cs="Times New Roman"/>
          <w:sz w:val="28"/>
          <w:szCs w:val="28"/>
          <w:lang w:val="uk-UA"/>
        </w:rPr>
        <w:t xml:space="preserve"> вул. Зарічна 26,</w:t>
      </w:r>
      <w:r w:rsidR="00BB35E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B35EC" w:rsidRPr="00BB35EC" w:rsidRDefault="00BB35EC" w:rsidP="00BB35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139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B35EC" w:rsidRDefault="00BB35E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612" w:rsidRDefault="00093612" w:rsidP="00CC5541">
      <w:pPr>
        <w:spacing w:after="0" w:line="240" w:lineRule="auto"/>
      </w:pPr>
      <w:r>
        <w:separator/>
      </w:r>
    </w:p>
  </w:endnote>
  <w:endnote w:type="continuationSeparator" w:id="0">
    <w:p w:rsidR="00093612" w:rsidRDefault="0009361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612" w:rsidRDefault="00093612" w:rsidP="00CC5541">
      <w:pPr>
        <w:spacing w:after="0" w:line="240" w:lineRule="auto"/>
      </w:pPr>
      <w:r>
        <w:separator/>
      </w:r>
    </w:p>
  </w:footnote>
  <w:footnote w:type="continuationSeparator" w:id="0">
    <w:p w:rsidR="00093612" w:rsidRDefault="0009361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3612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92A60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822FC"/>
    <w:rsid w:val="005955EA"/>
    <w:rsid w:val="005E1DD4"/>
    <w:rsid w:val="006057AA"/>
    <w:rsid w:val="00614713"/>
    <w:rsid w:val="00615887"/>
    <w:rsid w:val="00620F98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C2B66"/>
    <w:rsid w:val="006E35A7"/>
    <w:rsid w:val="00714694"/>
    <w:rsid w:val="00724FE7"/>
    <w:rsid w:val="007A1A93"/>
    <w:rsid w:val="007E2945"/>
    <w:rsid w:val="007E2BCB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B66A4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B35EC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4EF4F-5BBD-4D26-B66F-89C4BD67D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2021-12-09T09:20:00Z</cp:lastPrinted>
  <dcterms:created xsi:type="dcterms:W3CDTF">2022-02-07T07:42:00Z</dcterms:created>
  <dcterms:modified xsi:type="dcterms:W3CDTF">2022-02-18T07:56:00Z</dcterms:modified>
</cp:coreProperties>
</file>